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735A" w14:textId="2A3B45C1" w:rsidR="001614D6" w:rsidRPr="0061254D" w:rsidRDefault="001614D6" w:rsidP="001614D6">
      <w:pPr>
        <w:jc w:val="center"/>
        <w:rPr>
          <w:b/>
          <w:bCs/>
          <w:sz w:val="40"/>
          <w:szCs w:val="40"/>
        </w:rPr>
      </w:pPr>
      <w:r w:rsidRPr="0061254D">
        <w:rPr>
          <w:b/>
          <w:bCs/>
          <w:sz w:val="40"/>
          <w:szCs w:val="40"/>
        </w:rPr>
        <w:t>Regulamin Szkolnego Koła Caritas</w:t>
      </w:r>
    </w:p>
    <w:p w14:paraId="3EEFC951" w14:textId="77777777" w:rsidR="001614D6" w:rsidRDefault="001614D6" w:rsidP="001614D6">
      <w:pPr>
        <w:jc w:val="center"/>
      </w:pPr>
    </w:p>
    <w:p w14:paraId="0F5C41CE" w14:textId="75015B73" w:rsidR="001614D6" w:rsidRPr="001614D6" w:rsidRDefault="001614D6" w:rsidP="0061254D">
      <w:pPr>
        <w:jc w:val="center"/>
      </w:pPr>
      <w:r w:rsidRPr="001614D6">
        <w:t>Szkoła jest miejscem edukacji i kształtowania postaw młodego pokolenia. Temu służą powoływane od 2002 roku Szkolne Koła Caritas.</w:t>
      </w:r>
    </w:p>
    <w:p w14:paraId="1A4FF565" w14:textId="5600C16A" w:rsidR="001614D6" w:rsidRDefault="001614D6" w:rsidP="001614D6">
      <w:r>
        <w:t xml:space="preserve">         Podstawą prawną powołania i działalności Szkolnego Koła Caritas w szkole jest Rozporządzenie Ministra Edukacji Narodowej w sprawie ramowego statutu szkół publicznych dla  </w:t>
      </w:r>
      <w:r w:rsidRPr="001614D6">
        <w:t>dzieci i młodzieży (Dz. U. MEN nr 4 z dnia 19 VI 1992 r.), a także Statut Caritas Archidiecezji</w:t>
      </w:r>
      <w:r>
        <w:t xml:space="preserve">  Gdańskiej </w:t>
      </w:r>
      <w:r w:rsidRPr="001614D6">
        <w:t xml:space="preserve"> § 5 pkt 1–4.</w:t>
      </w:r>
    </w:p>
    <w:p w14:paraId="7608EF73" w14:textId="4FD6F6DA" w:rsidR="001614D6" w:rsidRDefault="001614D6" w:rsidP="001614D6">
      <w:pPr>
        <w:jc w:val="center"/>
      </w:pPr>
    </w:p>
    <w:p w14:paraId="573F4C7C" w14:textId="77777777" w:rsidR="001614D6" w:rsidRPr="0061254D" w:rsidRDefault="001614D6" w:rsidP="001614D6">
      <w:pPr>
        <w:jc w:val="center"/>
        <w:rPr>
          <w:b/>
          <w:bCs/>
          <w:sz w:val="40"/>
          <w:szCs w:val="40"/>
        </w:rPr>
      </w:pPr>
      <w:r w:rsidRPr="0061254D">
        <w:rPr>
          <w:b/>
          <w:bCs/>
          <w:sz w:val="40"/>
          <w:szCs w:val="40"/>
        </w:rPr>
        <w:t xml:space="preserve">Rozdział I </w:t>
      </w:r>
    </w:p>
    <w:p w14:paraId="04C8EE94" w14:textId="1029B33A" w:rsidR="001614D6" w:rsidRPr="0061254D" w:rsidRDefault="001614D6" w:rsidP="001614D6">
      <w:pPr>
        <w:jc w:val="center"/>
        <w:rPr>
          <w:b/>
          <w:bCs/>
          <w:sz w:val="40"/>
          <w:szCs w:val="40"/>
        </w:rPr>
      </w:pPr>
      <w:r w:rsidRPr="0061254D">
        <w:rPr>
          <w:b/>
          <w:bCs/>
          <w:sz w:val="40"/>
          <w:szCs w:val="40"/>
        </w:rPr>
        <w:t>Postanowienia ogólne</w:t>
      </w:r>
    </w:p>
    <w:p w14:paraId="2ACD67F3" w14:textId="2ADD0A98" w:rsidR="001614D6" w:rsidRPr="000968F3" w:rsidRDefault="001614D6" w:rsidP="001614D6">
      <w:pPr>
        <w:jc w:val="center"/>
        <w:rPr>
          <w:b/>
          <w:bCs/>
        </w:rPr>
      </w:pPr>
      <w:r w:rsidRPr="000968F3">
        <w:rPr>
          <w:b/>
          <w:bCs/>
        </w:rPr>
        <w:t>§ 1</w:t>
      </w:r>
    </w:p>
    <w:p w14:paraId="65C47F0B" w14:textId="0FC12C68" w:rsidR="001614D6" w:rsidRDefault="001614D6" w:rsidP="0061254D">
      <w:pPr>
        <w:jc w:val="center"/>
      </w:pPr>
      <w:r w:rsidRPr="001614D6">
        <w:t>Szkolne Koło Caritas (zwane dalej Kołem) jest organizacją dziecięcą i młodzieżową działającą na terenie Szkoły pod nadzorem Dyrekcji Szkoły, włączającą się na zasadzie wolontariatu w działalność charytatywno-opiekuńczo- -wychowawczą, prowadzoną przez Caritas.</w:t>
      </w:r>
    </w:p>
    <w:p w14:paraId="0EA76A32" w14:textId="012B1846" w:rsidR="001614D6" w:rsidRPr="000968F3" w:rsidRDefault="001614D6" w:rsidP="001614D6">
      <w:pPr>
        <w:jc w:val="center"/>
        <w:rPr>
          <w:b/>
          <w:bCs/>
        </w:rPr>
      </w:pPr>
      <w:r w:rsidRPr="000968F3">
        <w:rPr>
          <w:b/>
          <w:bCs/>
        </w:rPr>
        <w:t>§ 2</w:t>
      </w:r>
    </w:p>
    <w:p w14:paraId="6D4ED5CC" w14:textId="21BDF733" w:rsidR="001614D6" w:rsidRDefault="001614D6" w:rsidP="0061254D">
      <w:pPr>
        <w:jc w:val="center"/>
      </w:pPr>
      <w:r>
        <w:t>D</w:t>
      </w:r>
      <w:r w:rsidRPr="001614D6">
        <w:t xml:space="preserve">yrektor Szkoły powołuje do istnienia Koło i powiadamia Caritas Archidiecezji </w:t>
      </w:r>
      <w:r>
        <w:t>Gdańskiej</w:t>
      </w:r>
      <w:r w:rsidRPr="001614D6">
        <w:t xml:space="preserve"> (zwaną dalej Caritas). Na wniosek Szkoły Caritas akceptuje i podejmuje współpracę z Kołem.</w:t>
      </w:r>
    </w:p>
    <w:p w14:paraId="3E94FC4A" w14:textId="77777777" w:rsidR="001614D6" w:rsidRPr="000968F3" w:rsidRDefault="001614D6" w:rsidP="001614D6">
      <w:pPr>
        <w:jc w:val="center"/>
        <w:rPr>
          <w:b/>
          <w:bCs/>
        </w:rPr>
      </w:pPr>
      <w:r w:rsidRPr="000968F3">
        <w:rPr>
          <w:b/>
          <w:bCs/>
        </w:rPr>
        <w:t xml:space="preserve">§ 3 </w:t>
      </w:r>
    </w:p>
    <w:p w14:paraId="749F8064" w14:textId="2539494E" w:rsidR="001614D6" w:rsidRDefault="001614D6" w:rsidP="0061254D">
      <w:pPr>
        <w:jc w:val="center"/>
      </w:pPr>
      <w:r>
        <w:t>Po uprzednim uzgodnieniu z Dyrekcją Caritas ma prawo i obowiązek wizytowania Koła</w:t>
      </w:r>
      <w:r w:rsidR="0061254D">
        <w:t xml:space="preserve">                                   </w:t>
      </w:r>
      <w:r>
        <w:t xml:space="preserve"> </w:t>
      </w:r>
      <w:r w:rsidRPr="001614D6">
        <w:t>oraz kontrolowania jego działalności.</w:t>
      </w:r>
    </w:p>
    <w:p w14:paraId="714394BD" w14:textId="77777777" w:rsidR="001614D6" w:rsidRPr="000968F3" w:rsidRDefault="001614D6" w:rsidP="001614D6">
      <w:pPr>
        <w:jc w:val="center"/>
        <w:rPr>
          <w:b/>
          <w:bCs/>
        </w:rPr>
      </w:pPr>
      <w:r w:rsidRPr="000968F3">
        <w:rPr>
          <w:b/>
          <w:bCs/>
        </w:rPr>
        <w:t>§ 4</w:t>
      </w:r>
    </w:p>
    <w:p w14:paraId="0CBC2EB7" w14:textId="00D15333" w:rsidR="001614D6" w:rsidRDefault="001614D6" w:rsidP="0061254D">
      <w:pPr>
        <w:jc w:val="center"/>
      </w:pPr>
      <w:r w:rsidRPr="001614D6">
        <w:t xml:space="preserve">Opiekę duchową nad Kołem sprawuje diecezjalny asystent kościelny, mianowany przez Arcybiskupa </w:t>
      </w:r>
      <w:r>
        <w:t>Gdańskiego</w:t>
      </w:r>
      <w:r w:rsidRPr="001614D6">
        <w:t>, który czuwa nad tym, by działalność Koła była zgodna z nauczaniem Kościoła katolickiego i Regulaminem Koła.</w:t>
      </w:r>
    </w:p>
    <w:p w14:paraId="048F4057" w14:textId="77777777" w:rsidR="001614D6" w:rsidRPr="000968F3" w:rsidRDefault="001614D6" w:rsidP="001614D6">
      <w:pPr>
        <w:jc w:val="center"/>
        <w:rPr>
          <w:b/>
          <w:bCs/>
        </w:rPr>
      </w:pPr>
      <w:r w:rsidRPr="000968F3">
        <w:rPr>
          <w:b/>
          <w:bCs/>
        </w:rPr>
        <w:t xml:space="preserve">§ 5 </w:t>
      </w:r>
    </w:p>
    <w:p w14:paraId="0B5A83AD" w14:textId="6475B91C" w:rsidR="001614D6" w:rsidRDefault="001614D6" w:rsidP="001614D6">
      <w:pPr>
        <w:jc w:val="center"/>
      </w:pPr>
      <w:r>
        <w:t xml:space="preserve">W sprawach wychowawczych i organizacyjnych opiekę nad Kołem sprawuje miejscowy opiekun Koła, </w:t>
      </w:r>
      <w:r w:rsidRPr="001614D6">
        <w:t>wyznaczony przez Dyrektora Szkoły i zaaprobowany przez Dyrektora Caritas.</w:t>
      </w:r>
    </w:p>
    <w:p w14:paraId="72222348" w14:textId="77777777" w:rsidR="001614D6" w:rsidRPr="000968F3" w:rsidRDefault="001614D6" w:rsidP="001614D6">
      <w:pPr>
        <w:jc w:val="center"/>
        <w:rPr>
          <w:b/>
          <w:bCs/>
        </w:rPr>
      </w:pPr>
      <w:r w:rsidRPr="000968F3">
        <w:rPr>
          <w:b/>
          <w:bCs/>
        </w:rPr>
        <w:t xml:space="preserve">§ 6 </w:t>
      </w:r>
    </w:p>
    <w:p w14:paraId="134B570B" w14:textId="22B0657D" w:rsidR="001614D6" w:rsidRDefault="001614D6" w:rsidP="001614D6">
      <w:pPr>
        <w:jc w:val="center"/>
      </w:pPr>
      <w:r>
        <w:t>Koło respektuje przepisy zawarte w Statucie Szkoły.</w:t>
      </w:r>
    </w:p>
    <w:p w14:paraId="71802DCB" w14:textId="0977B692" w:rsidR="001614D6" w:rsidRDefault="001614D6" w:rsidP="001614D6">
      <w:pPr>
        <w:jc w:val="center"/>
      </w:pPr>
    </w:p>
    <w:p w14:paraId="50A3B390" w14:textId="332C81D1" w:rsidR="0061254D" w:rsidRDefault="0061254D" w:rsidP="001614D6">
      <w:pPr>
        <w:jc w:val="center"/>
      </w:pPr>
    </w:p>
    <w:p w14:paraId="4D7CF4FC" w14:textId="4DCF3B04" w:rsidR="0061254D" w:rsidRDefault="0061254D" w:rsidP="001614D6">
      <w:pPr>
        <w:jc w:val="center"/>
      </w:pPr>
    </w:p>
    <w:p w14:paraId="2217EFA2" w14:textId="0B50D1E7" w:rsidR="0061254D" w:rsidRDefault="0061254D" w:rsidP="001614D6">
      <w:pPr>
        <w:jc w:val="center"/>
      </w:pPr>
    </w:p>
    <w:p w14:paraId="3691394D" w14:textId="77777777" w:rsidR="0061254D" w:rsidRDefault="0061254D" w:rsidP="001614D6">
      <w:pPr>
        <w:jc w:val="center"/>
      </w:pPr>
    </w:p>
    <w:p w14:paraId="12A72053" w14:textId="77777777" w:rsidR="001614D6" w:rsidRPr="0061254D" w:rsidRDefault="001614D6" w:rsidP="001614D6">
      <w:pPr>
        <w:jc w:val="center"/>
        <w:rPr>
          <w:b/>
          <w:bCs/>
          <w:sz w:val="40"/>
          <w:szCs w:val="40"/>
        </w:rPr>
      </w:pPr>
      <w:r w:rsidRPr="0061254D">
        <w:rPr>
          <w:b/>
          <w:bCs/>
          <w:sz w:val="40"/>
          <w:szCs w:val="40"/>
        </w:rPr>
        <w:t xml:space="preserve">Rozdział II </w:t>
      </w:r>
    </w:p>
    <w:p w14:paraId="308FD9CF" w14:textId="77777777" w:rsidR="001614D6" w:rsidRPr="0061254D" w:rsidRDefault="001614D6" w:rsidP="001614D6">
      <w:pPr>
        <w:jc w:val="center"/>
        <w:rPr>
          <w:b/>
          <w:bCs/>
          <w:sz w:val="40"/>
          <w:szCs w:val="40"/>
        </w:rPr>
      </w:pPr>
      <w:r w:rsidRPr="0061254D">
        <w:rPr>
          <w:b/>
          <w:bCs/>
          <w:sz w:val="40"/>
          <w:szCs w:val="40"/>
        </w:rPr>
        <w:t xml:space="preserve">Cel, zadania i środki Koła </w:t>
      </w:r>
    </w:p>
    <w:p w14:paraId="19A3A2E2" w14:textId="77777777" w:rsidR="001614D6" w:rsidRPr="000968F3" w:rsidRDefault="001614D6" w:rsidP="001614D6">
      <w:pPr>
        <w:jc w:val="center"/>
        <w:rPr>
          <w:b/>
          <w:bCs/>
        </w:rPr>
      </w:pPr>
      <w:r w:rsidRPr="000968F3">
        <w:rPr>
          <w:b/>
          <w:bCs/>
        </w:rPr>
        <w:t xml:space="preserve">§ 7 </w:t>
      </w:r>
    </w:p>
    <w:p w14:paraId="35AC72EC" w14:textId="5219A140" w:rsidR="001614D6" w:rsidRDefault="001614D6" w:rsidP="001614D6">
      <w:pPr>
        <w:jc w:val="center"/>
      </w:pPr>
      <w:r>
        <w:t xml:space="preserve">Celem Koła jest kształtowanie postaw duchowych i społecznych młodego pokolenia oraz </w:t>
      </w:r>
      <w:r w:rsidRPr="001614D6">
        <w:t>podejmowanie przez nie dzieł miłosierdzia.</w:t>
      </w:r>
    </w:p>
    <w:p w14:paraId="790FCF4A" w14:textId="1FC99CF1" w:rsidR="001614D6" w:rsidRPr="000968F3" w:rsidRDefault="001614D6" w:rsidP="001614D6">
      <w:pPr>
        <w:jc w:val="center"/>
        <w:rPr>
          <w:b/>
          <w:bCs/>
        </w:rPr>
      </w:pPr>
      <w:r w:rsidRPr="000968F3">
        <w:rPr>
          <w:b/>
          <w:bCs/>
        </w:rPr>
        <w:t xml:space="preserve">§ 8  </w:t>
      </w:r>
    </w:p>
    <w:p w14:paraId="6E904B6E" w14:textId="77777777" w:rsidR="001614D6" w:rsidRDefault="001614D6" w:rsidP="001614D6">
      <w:pPr>
        <w:jc w:val="center"/>
      </w:pPr>
      <w:r>
        <w:t xml:space="preserve">Z Chrystusowego przykazania miłości bliźniego wynikają następujące zadania Koła: </w:t>
      </w:r>
    </w:p>
    <w:p w14:paraId="30AABD6A" w14:textId="7BDF33D1" w:rsidR="001614D6" w:rsidRDefault="001614D6" w:rsidP="001614D6">
      <w:pPr>
        <w:jc w:val="center"/>
      </w:pPr>
      <w:r>
        <w:t xml:space="preserve">1. stwarzanie atmosfery mobilizującej do pracy nad sobą, dążenia do wszechstronnego rozwoju i kształtowania osobowości młodego człowieka odpowiedzialnego </w:t>
      </w:r>
      <w:r w:rsidR="0061254D" w:rsidRPr="0061254D">
        <w:t>za Kościół i Ojczyznę,</w:t>
      </w:r>
    </w:p>
    <w:p w14:paraId="7AA8CB70" w14:textId="77777777" w:rsidR="001614D6" w:rsidRDefault="001614D6" w:rsidP="001614D6">
      <w:pPr>
        <w:jc w:val="center"/>
      </w:pPr>
      <w:r>
        <w:t xml:space="preserve">2. gorliwe uczestnictwo w katechezie, </w:t>
      </w:r>
    </w:p>
    <w:p w14:paraId="38918365" w14:textId="5A343231" w:rsidR="001614D6" w:rsidRDefault="001614D6" w:rsidP="001614D6">
      <w:pPr>
        <w:jc w:val="center"/>
      </w:pPr>
      <w:r>
        <w:t xml:space="preserve">3. zgłębianie nauki Chrystusa – przede wszystkim o miłosierdziu Bożym oraz jej szerzenie, </w:t>
      </w:r>
    </w:p>
    <w:p w14:paraId="416A8F56" w14:textId="77777777" w:rsidR="001614D6" w:rsidRDefault="001614D6" w:rsidP="001614D6">
      <w:pPr>
        <w:jc w:val="center"/>
      </w:pPr>
      <w:r>
        <w:t xml:space="preserve">4. uwrażliwianie na różne obszary ludzkiej biedy i krzewienie ducha czynnej miłości </w:t>
      </w:r>
    </w:p>
    <w:p w14:paraId="3009A152" w14:textId="77777777" w:rsidR="001614D6" w:rsidRDefault="001614D6" w:rsidP="001614D6">
      <w:pPr>
        <w:jc w:val="center"/>
      </w:pPr>
      <w:r>
        <w:t xml:space="preserve">miłosiernej, </w:t>
      </w:r>
    </w:p>
    <w:p w14:paraId="7C7EA0C6" w14:textId="1F766A1A" w:rsidR="001614D6" w:rsidRDefault="001614D6" w:rsidP="001614D6">
      <w:pPr>
        <w:jc w:val="center"/>
      </w:pPr>
      <w:r>
        <w:t xml:space="preserve">5. rozeznawanie konkretnych potrzeb w najbliższym środowisku, szkole, domu, sąsiedztwie oraz organizowanie pomocy, </w:t>
      </w:r>
    </w:p>
    <w:p w14:paraId="20EAD1E7" w14:textId="77777777" w:rsidR="001614D6" w:rsidRDefault="001614D6" w:rsidP="001614D6">
      <w:pPr>
        <w:jc w:val="center"/>
      </w:pPr>
      <w:r>
        <w:t xml:space="preserve">6. stała współpraca i włączanie się w akcje prowadzone przez Caritas (np.: „Tydzień </w:t>
      </w:r>
    </w:p>
    <w:p w14:paraId="6B835C10" w14:textId="77777777" w:rsidR="001614D6" w:rsidRDefault="001614D6" w:rsidP="001614D6">
      <w:pPr>
        <w:jc w:val="center"/>
      </w:pPr>
      <w:r>
        <w:t xml:space="preserve">Miłosierdzia”, „Św. Mikołaj”, Wigilia i „Święcone” dla osób ubogich i samotnych, </w:t>
      </w:r>
    </w:p>
    <w:p w14:paraId="296FC727" w14:textId="77777777" w:rsidR="001614D6" w:rsidRDefault="001614D6" w:rsidP="001614D6">
      <w:pPr>
        <w:jc w:val="center"/>
      </w:pPr>
      <w:r>
        <w:t xml:space="preserve">pomoc w organizowaniu wypoczynku dla dzieci oraz pomoc dla poszkodowanych </w:t>
      </w:r>
    </w:p>
    <w:p w14:paraId="6EDF57B9" w14:textId="149679CF" w:rsidR="001614D6" w:rsidRDefault="001614D6" w:rsidP="001614D6">
      <w:pPr>
        <w:jc w:val="center"/>
      </w:pPr>
      <w:r>
        <w:t>w kataklizmach, sytuacjach losowych itp.),</w:t>
      </w:r>
    </w:p>
    <w:p w14:paraId="0B2F4E3A" w14:textId="77777777" w:rsidR="0061254D" w:rsidRDefault="00293881" w:rsidP="001614D6">
      <w:pPr>
        <w:jc w:val="center"/>
      </w:pPr>
      <w:r w:rsidRPr="00293881">
        <w:t xml:space="preserve">7. współdziałanie z innymi organizacjami młodzieżowymi oraz z działalnością charytatywną i </w:t>
      </w:r>
    </w:p>
    <w:p w14:paraId="6BCBACC6" w14:textId="6FC2471E" w:rsidR="00293881" w:rsidRDefault="00293881" w:rsidP="001614D6">
      <w:pPr>
        <w:jc w:val="center"/>
      </w:pPr>
      <w:r w:rsidRPr="00293881">
        <w:t>opiekuńczą prowadzoną szczególnie przez Parafialne Zespoły Caritas oraz przez inne organizacje.</w:t>
      </w:r>
    </w:p>
    <w:p w14:paraId="603971AB" w14:textId="77777777" w:rsidR="00293881" w:rsidRPr="000968F3" w:rsidRDefault="00293881" w:rsidP="00293881">
      <w:pPr>
        <w:jc w:val="center"/>
        <w:rPr>
          <w:b/>
          <w:bCs/>
        </w:rPr>
      </w:pPr>
      <w:r w:rsidRPr="000968F3">
        <w:rPr>
          <w:b/>
          <w:bCs/>
        </w:rPr>
        <w:t xml:space="preserve">§ 9 </w:t>
      </w:r>
    </w:p>
    <w:p w14:paraId="16CA981F" w14:textId="77777777" w:rsidR="00293881" w:rsidRDefault="00293881" w:rsidP="00293881">
      <w:pPr>
        <w:jc w:val="center"/>
      </w:pPr>
      <w:r>
        <w:t xml:space="preserve">Koło realizuje swoje zadania poprzez: </w:t>
      </w:r>
    </w:p>
    <w:p w14:paraId="753A9F6C" w14:textId="555F1C6C" w:rsidR="00293881" w:rsidRDefault="00293881" w:rsidP="00293881">
      <w:pPr>
        <w:jc w:val="center"/>
      </w:pPr>
      <w:r>
        <w:t xml:space="preserve">1. środki rozwijające życie wiary (słuchanie Słowa Bożego, gorliwe życie sakramentalne i służenie innym), </w:t>
      </w:r>
    </w:p>
    <w:p w14:paraId="6502DAFB" w14:textId="3CD22E68" w:rsidR="00293881" w:rsidRDefault="00293881" w:rsidP="00293881">
      <w:pPr>
        <w:jc w:val="center"/>
      </w:pPr>
      <w:r>
        <w:t xml:space="preserve">2. spotkania, zebrania, zjazdy, sympozja religijno-charytatywne, konferencje, prelekcje, pogadanki, dyskusje, kursy, szkolenia itp., </w:t>
      </w:r>
    </w:p>
    <w:p w14:paraId="3997CCFD" w14:textId="69C16F85" w:rsidR="00293881" w:rsidRDefault="00293881" w:rsidP="00293881">
      <w:pPr>
        <w:jc w:val="center"/>
      </w:pPr>
      <w:r>
        <w:t xml:space="preserve">3. imprezy kulturalne (poezja, muzyka, śpiew, akademie, wieczornice, przedstawienia, koncerty, konkursy, przeglądy, spotkania z zaproszonymi gośćmi, itp.); imprezy rekreacyjno-sportowe, festyny, loterie fantowe, aukcje itp., </w:t>
      </w:r>
    </w:p>
    <w:p w14:paraId="0F9FDEC7" w14:textId="77777777" w:rsidR="00293881" w:rsidRDefault="00293881" w:rsidP="00293881">
      <w:pPr>
        <w:jc w:val="center"/>
      </w:pPr>
      <w:r>
        <w:t xml:space="preserve">4. wystawy, gabloty, gazetki i czasopisma szkolne, kronika itp., </w:t>
      </w:r>
    </w:p>
    <w:p w14:paraId="03323C1B" w14:textId="77777777" w:rsidR="00293881" w:rsidRDefault="00293881" w:rsidP="00293881">
      <w:pPr>
        <w:jc w:val="center"/>
      </w:pPr>
      <w:r>
        <w:lastRenderedPageBreak/>
        <w:t xml:space="preserve">5. udział w kwestach, zbiórkach ofiar i darów organizowanych przez Caritas lub </w:t>
      </w:r>
    </w:p>
    <w:p w14:paraId="39389A0C" w14:textId="30D8B228" w:rsidR="00293881" w:rsidRDefault="00293881" w:rsidP="0061254D">
      <w:pPr>
        <w:jc w:val="center"/>
      </w:pPr>
      <w:r>
        <w:t>za zgodą Dyrektora Caritas pod nadzorem opiekuna Koła,</w:t>
      </w:r>
    </w:p>
    <w:p w14:paraId="4B7A87B7" w14:textId="04376D05" w:rsidR="00293881" w:rsidRDefault="00293881" w:rsidP="0061254D">
      <w:pPr>
        <w:jc w:val="center"/>
      </w:pPr>
      <w:r>
        <w:t>6. włączanie się w pracę placówek charytatywnych, opiekuńczych i wychowawczych</w:t>
      </w:r>
    </w:p>
    <w:p w14:paraId="36B561A8" w14:textId="06B37166" w:rsidR="00293881" w:rsidRDefault="00293881" w:rsidP="0061254D">
      <w:pPr>
        <w:jc w:val="center"/>
      </w:pPr>
      <w:r>
        <w:t>oraz podejmowanie posług na rzecz osób potrzebujących pozostających w domach,</w:t>
      </w:r>
    </w:p>
    <w:p w14:paraId="27FFB991" w14:textId="2A39CE7E" w:rsidR="00293881" w:rsidRDefault="00293881" w:rsidP="0061254D">
      <w:pPr>
        <w:jc w:val="center"/>
      </w:pPr>
      <w:r>
        <w:t>7. tworzenie i korzystanie z biblioteczki literatury religijnej i materiałów instruktażowych Caritas</w:t>
      </w:r>
      <w:r w:rsidR="0061254D">
        <w:t>.</w:t>
      </w:r>
    </w:p>
    <w:p w14:paraId="4430579D" w14:textId="77777777" w:rsidR="00293881" w:rsidRDefault="00293881" w:rsidP="00293881">
      <w:pPr>
        <w:jc w:val="center"/>
      </w:pPr>
    </w:p>
    <w:p w14:paraId="2354BE80" w14:textId="77777777" w:rsidR="00293881" w:rsidRPr="0061254D" w:rsidRDefault="00293881" w:rsidP="00293881">
      <w:pPr>
        <w:jc w:val="center"/>
        <w:rPr>
          <w:b/>
          <w:bCs/>
          <w:sz w:val="40"/>
          <w:szCs w:val="40"/>
        </w:rPr>
      </w:pPr>
      <w:r w:rsidRPr="0061254D">
        <w:rPr>
          <w:b/>
          <w:bCs/>
          <w:sz w:val="40"/>
          <w:szCs w:val="40"/>
        </w:rPr>
        <w:t xml:space="preserve">Rozdział III </w:t>
      </w:r>
    </w:p>
    <w:p w14:paraId="051D0128" w14:textId="77777777" w:rsidR="00293881" w:rsidRPr="0061254D" w:rsidRDefault="00293881" w:rsidP="00293881">
      <w:pPr>
        <w:jc w:val="center"/>
        <w:rPr>
          <w:b/>
          <w:bCs/>
          <w:sz w:val="40"/>
          <w:szCs w:val="40"/>
        </w:rPr>
      </w:pPr>
      <w:r w:rsidRPr="0061254D">
        <w:rPr>
          <w:b/>
          <w:bCs/>
          <w:sz w:val="40"/>
          <w:szCs w:val="40"/>
        </w:rPr>
        <w:t xml:space="preserve">Członkowie Koła </w:t>
      </w:r>
    </w:p>
    <w:p w14:paraId="454DC8EC" w14:textId="0D9DF3C9" w:rsidR="00293881" w:rsidRPr="000968F3" w:rsidRDefault="00293881" w:rsidP="00293881">
      <w:pPr>
        <w:jc w:val="center"/>
        <w:rPr>
          <w:b/>
          <w:bCs/>
        </w:rPr>
      </w:pPr>
      <w:r w:rsidRPr="000968F3">
        <w:rPr>
          <w:b/>
          <w:bCs/>
        </w:rPr>
        <w:t>§ 10</w:t>
      </w:r>
    </w:p>
    <w:p w14:paraId="7F9E2003" w14:textId="49E56F88" w:rsidR="00293881" w:rsidRDefault="00293881" w:rsidP="0061254D">
      <w:pPr>
        <w:jc w:val="center"/>
      </w:pPr>
      <w:r w:rsidRPr="00293881">
        <w:t>Koło zrzesza dzieci i młodzież katolicką szkoły, w której zostało powołane, a która wyraża chęć pełnego w nim uczestnictwa przez wypełnianie obowiązków wynikających z niniejszego Regulaminu.</w:t>
      </w:r>
    </w:p>
    <w:p w14:paraId="3E455944" w14:textId="77777777" w:rsidR="00293881" w:rsidRPr="000968F3" w:rsidRDefault="00293881" w:rsidP="00293881">
      <w:pPr>
        <w:jc w:val="center"/>
        <w:rPr>
          <w:b/>
          <w:bCs/>
        </w:rPr>
      </w:pPr>
      <w:r w:rsidRPr="000968F3">
        <w:rPr>
          <w:b/>
          <w:bCs/>
        </w:rPr>
        <w:t>§ 11</w:t>
      </w:r>
    </w:p>
    <w:p w14:paraId="5A2A3FEE" w14:textId="7B438860" w:rsidR="00293881" w:rsidRDefault="00293881" w:rsidP="00293881">
      <w:pPr>
        <w:jc w:val="center"/>
      </w:pPr>
      <w:r w:rsidRPr="00293881">
        <w:t>Każdy członek Koła ma prawo:</w:t>
      </w:r>
    </w:p>
    <w:p w14:paraId="2B638DA1" w14:textId="77777777" w:rsidR="00293881" w:rsidRDefault="00293881" w:rsidP="00293881">
      <w:pPr>
        <w:jc w:val="center"/>
      </w:pPr>
      <w:r w:rsidRPr="00293881">
        <w:t>1. uczestniczyć w życiu i działalności Koła oraz wpływać na jego kształt,</w:t>
      </w:r>
    </w:p>
    <w:p w14:paraId="6831EE6C" w14:textId="77777777" w:rsidR="00293881" w:rsidRPr="000968F3" w:rsidRDefault="00293881" w:rsidP="00293881">
      <w:pPr>
        <w:jc w:val="center"/>
        <w:rPr>
          <w:b/>
          <w:bCs/>
        </w:rPr>
      </w:pPr>
      <w:r w:rsidRPr="000968F3">
        <w:rPr>
          <w:b/>
          <w:bCs/>
        </w:rPr>
        <w:t xml:space="preserve">§ 12 </w:t>
      </w:r>
    </w:p>
    <w:p w14:paraId="058AA329" w14:textId="77777777" w:rsidR="00293881" w:rsidRDefault="00293881" w:rsidP="00293881">
      <w:pPr>
        <w:jc w:val="center"/>
      </w:pPr>
      <w:r>
        <w:t>Członkowie Koła mają obowiązek:</w:t>
      </w:r>
    </w:p>
    <w:p w14:paraId="0CCA517B" w14:textId="77777777" w:rsidR="00293881" w:rsidRDefault="00293881" w:rsidP="00293881">
      <w:pPr>
        <w:jc w:val="center"/>
      </w:pPr>
      <w:r>
        <w:t xml:space="preserve"> 1. żyć i pracować w Kole zgodnie z zasadami wiary i moralności Kościoła katolickiego, </w:t>
      </w:r>
    </w:p>
    <w:p w14:paraId="6B0813C3" w14:textId="77777777" w:rsidR="00293881" w:rsidRDefault="00293881" w:rsidP="00293881">
      <w:pPr>
        <w:jc w:val="center"/>
      </w:pPr>
      <w:r>
        <w:t>2. dążyć do urzeczywistnienia miłosierdzia chrześcijańskiego, które powinno realizować się na trzech płaszczyznach (modlitwa – słowo miłosierne – czyn miłosierdzia),</w:t>
      </w:r>
    </w:p>
    <w:p w14:paraId="664B0501" w14:textId="77777777" w:rsidR="00293881" w:rsidRDefault="00293881" w:rsidP="00293881">
      <w:pPr>
        <w:jc w:val="center"/>
      </w:pPr>
      <w:r>
        <w:t xml:space="preserve"> 3. dbać o dobre imię Kościoła, Ojczyzny, Szkoły i Koła, </w:t>
      </w:r>
    </w:p>
    <w:p w14:paraId="4FCF36BD" w14:textId="77777777" w:rsidR="00293881" w:rsidRDefault="00293881" w:rsidP="00293881">
      <w:pPr>
        <w:jc w:val="center"/>
      </w:pPr>
      <w:r>
        <w:t xml:space="preserve">4. wypełniać cele i zadania Regulaminu, a także decyzje władz Koła, a nadto troszczyć się o jego rozwój, </w:t>
      </w:r>
    </w:p>
    <w:p w14:paraId="02DC114F" w14:textId="77777777" w:rsidR="00293881" w:rsidRDefault="00293881" w:rsidP="00293881">
      <w:pPr>
        <w:jc w:val="center"/>
      </w:pPr>
      <w:r>
        <w:t xml:space="preserve">5. wykonywać prace na rzecz Koła i prace podejmowane przez Koło, </w:t>
      </w:r>
    </w:p>
    <w:p w14:paraId="3A830658" w14:textId="6121D8FA" w:rsidR="00293881" w:rsidRDefault="00293881" w:rsidP="00293881">
      <w:pPr>
        <w:jc w:val="center"/>
      </w:pPr>
      <w:r>
        <w:t>6. uczestniczyć w zebraniach Koła.</w:t>
      </w:r>
    </w:p>
    <w:p w14:paraId="3213C1D3" w14:textId="79701BF1" w:rsidR="00293881" w:rsidRPr="000968F3" w:rsidRDefault="00293881" w:rsidP="00293881">
      <w:pPr>
        <w:jc w:val="center"/>
        <w:rPr>
          <w:b/>
          <w:bCs/>
        </w:rPr>
      </w:pPr>
      <w:r w:rsidRPr="000968F3">
        <w:rPr>
          <w:b/>
          <w:bCs/>
        </w:rPr>
        <w:t xml:space="preserve">§ 13 </w:t>
      </w:r>
    </w:p>
    <w:p w14:paraId="6A8DDA0A" w14:textId="5CECF525" w:rsidR="00293881" w:rsidRDefault="00293881" w:rsidP="00293881">
      <w:pPr>
        <w:jc w:val="center"/>
      </w:pPr>
      <w:r w:rsidRPr="00293881">
        <w:t>W działalność Koła mogą włączać się uczniowie niezrzeszeni, o innym światopoglądzie lub z innej szkoły na zasadzie sympatyka Koła. Osoby te nie mogą być formalnymi członkami Koła.</w:t>
      </w:r>
    </w:p>
    <w:p w14:paraId="110E46CF" w14:textId="77777777" w:rsidR="004D021C" w:rsidRPr="000968F3" w:rsidRDefault="004D021C" w:rsidP="00293881">
      <w:pPr>
        <w:jc w:val="center"/>
        <w:rPr>
          <w:b/>
          <w:bCs/>
        </w:rPr>
      </w:pPr>
      <w:r w:rsidRPr="000968F3">
        <w:rPr>
          <w:b/>
          <w:bCs/>
        </w:rPr>
        <w:t>§ 14</w:t>
      </w:r>
    </w:p>
    <w:p w14:paraId="09856B61" w14:textId="3D1D4EDC" w:rsidR="00293881" w:rsidRDefault="004D021C" w:rsidP="00293881">
      <w:pPr>
        <w:jc w:val="center"/>
      </w:pPr>
      <w:r w:rsidRPr="004D021C">
        <w:t xml:space="preserve"> Nie może być członkiem Koła ten, kto publicznie występuje przeciw chrześcijańskiej nauce</w:t>
      </w:r>
      <w:r w:rsidR="0061254D">
        <w:t xml:space="preserve">                                 </w:t>
      </w:r>
      <w:r w:rsidRPr="004D021C">
        <w:t xml:space="preserve"> o miłosierdziu</w:t>
      </w:r>
      <w:r>
        <w:t>.</w:t>
      </w:r>
    </w:p>
    <w:p w14:paraId="28672A29" w14:textId="18C93160" w:rsidR="0061254D" w:rsidRDefault="0061254D" w:rsidP="00293881">
      <w:pPr>
        <w:jc w:val="center"/>
      </w:pPr>
    </w:p>
    <w:p w14:paraId="7977F87A" w14:textId="77777777" w:rsidR="0061254D" w:rsidRDefault="0061254D" w:rsidP="00293881">
      <w:pPr>
        <w:jc w:val="center"/>
      </w:pPr>
    </w:p>
    <w:p w14:paraId="2D23DD4F" w14:textId="6C262DD2" w:rsidR="004D021C" w:rsidRPr="000968F3" w:rsidRDefault="004D021C" w:rsidP="00293881">
      <w:pPr>
        <w:jc w:val="center"/>
        <w:rPr>
          <w:b/>
          <w:bCs/>
        </w:rPr>
      </w:pPr>
      <w:r w:rsidRPr="000968F3">
        <w:rPr>
          <w:b/>
          <w:bCs/>
        </w:rPr>
        <w:lastRenderedPageBreak/>
        <w:t>§ 15</w:t>
      </w:r>
    </w:p>
    <w:p w14:paraId="3B9DD652" w14:textId="77777777" w:rsidR="004D021C" w:rsidRDefault="004D021C" w:rsidP="00293881">
      <w:pPr>
        <w:jc w:val="center"/>
      </w:pPr>
      <w:r w:rsidRPr="004D021C">
        <w:t xml:space="preserve"> Członkostwo w Kole ustaje przez: </w:t>
      </w:r>
    </w:p>
    <w:p w14:paraId="2D91D89A" w14:textId="77777777" w:rsidR="004D021C" w:rsidRDefault="004D021C" w:rsidP="00293881">
      <w:pPr>
        <w:jc w:val="center"/>
      </w:pPr>
      <w:r w:rsidRPr="004D021C">
        <w:t xml:space="preserve">1. ukończenie lub zmianę szkoły, </w:t>
      </w:r>
    </w:p>
    <w:p w14:paraId="67668CF1" w14:textId="77777777" w:rsidR="004D021C" w:rsidRDefault="004D021C" w:rsidP="00293881">
      <w:pPr>
        <w:jc w:val="center"/>
      </w:pPr>
      <w:r w:rsidRPr="004D021C">
        <w:t xml:space="preserve">2. dobrowolne wystąpienie, </w:t>
      </w:r>
    </w:p>
    <w:p w14:paraId="65F87690" w14:textId="41444270" w:rsidR="004D021C" w:rsidRDefault="004D021C" w:rsidP="00293881">
      <w:pPr>
        <w:jc w:val="center"/>
      </w:pPr>
      <w:r w:rsidRPr="004D021C">
        <w:t>3. decyzję opiekuna podjętą po konsultacji z Dyrektorem Szkoły i asystentem diecezjalnym</w:t>
      </w:r>
      <w:r>
        <w:t>.</w:t>
      </w:r>
    </w:p>
    <w:p w14:paraId="640D92FA" w14:textId="13A21B62" w:rsidR="004D021C" w:rsidRPr="000968F3" w:rsidRDefault="004D021C" w:rsidP="00293881">
      <w:pPr>
        <w:jc w:val="center"/>
        <w:rPr>
          <w:b/>
          <w:bCs/>
        </w:rPr>
      </w:pPr>
      <w:r w:rsidRPr="000968F3">
        <w:rPr>
          <w:b/>
          <w:bCs/>
        </w:rPr>
        <w:t>§ 16</w:t>
      </w:r>
    </w:p>
    <w:p w14:paraId="17DE7706" w14:textId="77777777" w:rsidR="004D021C" w:rsidRDefault="004D021C" w:rsidP="00293881">
      <w:pPr>
        <w:jc w:val="center"/>
      </w:pPr>
      <w:r w:rsidRPr="004D021C">
        <w:t xml:space="preserve">1. Koło może skupiać w swoich szeregach także członków honorowych, którzy nadal pragną kontynuować działalność w Kole, podejmując wszystkie obowiązki. </w:t>
      </w:r>
    </w:p>
    <w:p w14:paraId="0CF115B2" w14:textId="3B35C178" w:rsidR="004D021C" w:rsidRDefault="004D021C" w:rsidP="00293881">
      <w:pPr>
        <w:jc w:val="center"/>
      </w:pPr>
      <w:r w:rsidRPr="004D021C">
        <w:t>2. Członkiem honorowym może być absolwent szkoły lub osoba fizyczna prawna, która decyzją Zarządu Koła otrzymała taki tytuł za znaczące zasługi dla Koła</w:t>
      </w:r>
      <w:r>
        <w:t>.</w:t>
      </w:r>
    </w:p>
    <w:p w14:paraId="1EDA8635" w14:textId="77777777" w:rsidR="004D021C" w:rsidRPr="0061254D" w:rsidRDefault="004D021C" w:rsidP="004D021C">
      <w:pPr>
        <w:jc w:val="center"/>
        <w:rPr>
          <w:b/>
          <w:bCs/>
          <w:sz w:val="40"/>
          <w:szCs w:val="40"/>
        </w:rPr>
      </w:pPr>
      <w:r w:rsidRPr="0061254D">
        <w:rPr>
          <w:b/>
          <w:bCs/>
          <w:sz w:val="40"/>
          <w:szCs w:val="40"/>
        </w:rPr>
        <w:t xml:space="preserve">Rozdział IV </w:t>
      </w:r>
    </w:p>
    <w:p w14:paraId="405B6876" w14:textId="77777777" w:rsidR="004D021C" w:rsidRPr="0061254D" w:rsidRDefault="004D021C" w:rsidP="004D021C">
      <w:pPr>
        <w:jc w:val="center"/>
        <w:rPr>
          <w:b/>
          <w:bCs/>
          <w:sz w:val="40"/>
          <w:szCs w:val="40"/>
        </w:rPr>
      </w:pPr>
      <w:r w:rsidRPr="0061254D">
        <w:rPr>
          <w:b/>
          <w:bCs/>
          <w:sz w:val="40"/>
          <w:szCs w:val="40"/>
        </w:rPr>
        <w:t xml:space="preserve">Zarząd Koła </w:t>
      </w:r>
    </w:p>
    <w:p w14:paraId="0DC33C1B" w14:textId="46EC04D2" w:rsidR="004D021C" w:rsidRPr="000968F3" w:rsidRDefault="000968F3" w:rsidP="004D021C">
      <w:pPr>
        <w:jc w:val="center"/>
        <w:rPr>
          <w:b/>
          <w:bCs/>
        </w:rPr>
      </w:pPr>
      <w:r>
        <w:rPr>
          <w:b/>
          <w:bCs/>
        </w:rPr>
        <w:t xml:space="preserve">        </w:t>
      </w:r>
      <w:r w:rsidR="004D021C" w:rsidRPr="000968F3">
        <w:rPr>
          <w:b/>
          <w:bCs/>
        </w:rPr>
        <w:t xml:space="preserve">§ 17 </w:t>
      </w:r>
    </w:p>
    <w:p w14:paraId="15E584FE" w14:textId="77777777" w:rsidR="004D021C" w:rsidRDefault="004D021C" w:rsidP="004D021C">
      <w:pPr>
        <w:jc w:val="center"/>
      </w:pPr>
      <w:r>
        <w:t>Pracą Koła kieruje Zarząd, w skład którego wchodzą:</w:t>
      </w:r>
    </w:p>
    <w:p w14:paraId="184BDAAF" w14:textId="0A592F24" w:rsidR="004D021C" w:rsidRDefault="004D021C" w:rsidP="004D021C">
      <w:pPr>
        <w:pStyle w:val="Akapitzlist"/>
        <w:numPr>
          <w:ilvl w:val="0"/>
          <w:numId w:val="1"/>
        </w:numPr>
        <w:jc w:val="center"/>
      </w:pPr>
      <w:r>
        <w:t>z urzędu z głosem decydującym, opiekun oraz diecezjalny asystent SKC,</w:t>
      </w:r>
    </w:p>
    <w:p w14:paraId="1A722D94" w14:textId="77777777" w:rsidR="004D021C" w:rsidRDefault="004D021C" w:rsidP="004D021C">
      <w:pPr>
        <w:pStyle w:val="Akapitzlist"/>
      </w:pPr>
    </w:p>
    <w:p w14:paraId="6E3A7AF8" w14:textId="7E1A4C07" w:rsidR="004D021C" w:rsidRPr="000968F3" w:rsidRDefault="004D021C" w:rsidP="004D021C">
      <w:pPr>
        <w:pStyle w:val="Akapitzlist"/>
        <w:jc w:val="center"/>
        <w:rPr>
          <w:b/>
          <w:bCs/>
        </w:rPr>
      </w:pPr>
      <w:r w:rsidRPr="000968F3">
        <w:rPr>
          <w:b/>
          <w:bCs/>
        </w:rPr>
        <w:t>§ 18</w:t>
      </w:r>
    </w:p>
    <w:p w14:paraId="51E395A3" w14:textId="77777777" w:rsidR="004D021C" w:rsidRDefault="004D021C" w:rsidP="004D021C">
      <w:pPr>
        <w:pStyle w:val="Akapitzlist"/>
        <w:jc w:val="center"/>
      </w:pPr>
    </w:p>
    <w:p w14:paraId="05C2A5DE" w14:textId="53B7A4D2" w:rsidR="004D021C" w:rsidRDefault="004D021C" w:rsidP="004D021C">
      <w:pPr>
        <w:pStyle w:val="Akapitzlist"/>
        <w:jc w:val="center"/>
      </w:pPr>
      <w:r w:rsidRPr="004D021C">
        <w:t>Opiekun Koła:</w:t>
      </w:r>
    </w:p>
    <w:p w14:paraId="1F98A090" w14:textId="473AE827" w:rsidR="004D021C" w:rsidRDefault="004D021C" w:rsidP="004D021C">
      <w:pPr>
        <w:pStyle w:val="Akapitzlist"/>
        <w:jc w:val="center"/>
      </w:pPr>
      <w:r w:rsidRPr="004D021C">
        <w:t>1. koordynuje działalność Koła na terenie szkoły,</w:t>
      </w:r>
    </w:p>
    <w:p w14:paraId="6AD679C7" w14:textId="77777777" w:rsidR="004D021C" w:rsidRDefault="004D021C" w:rsidP="004D021C">
      <w:pPr>
        <w:pStyle w:val="Akapitzlist"/>
        <w:jc w:val="center"/>
      </w:pPr>
      <w:r w:rsidRPr="004D021C">
        <w:t>2. prowadzi spotkania formacyjne wg ustalonego terminarza,</w:t>
      </w:r>
    </w:p>
    <w:p w14:paraId="507B1F99" w14:textId="39E8EE2B" w:rsidR="004D021C" w:rsidRDefault="004D021C" w:rsidP="004D021C">
      <w:pPr>
        <w:pStyle w:val="Akapitzlist"/>
        <w:jc w:val="center"/>
      </w:pPr>
      <w:r w:rsidRPr="004D021C">
        <w:t>3. włącza się w realizację programu wychowawczego szkoły,</w:t>
      </w:r>
    </w:p>
    <w:p w14:paraId="77701992" w14:textId="37889BA6" w:rsidR="004D021C" w:rsidRDefault="000968F3" w:rsidP="004D021C">
      <w:pPr>
        <w:pStyle w:val="Akapitzlist"/>
        <w:jc w:val="center"/>
      </w:pPr>
      <w:r>
        <w:t>4</w:t>
      </w:r>
      <w:r w:rsidR="004D021C" w:rsidRPr="004D021C">
        <w:t>. prowadzi merytoryczną i finansową dokumentację działalności Koła,</w:t>
      </w:r>
    </w:p>
    <w:p w14:paraId="28378F73" w14:textId="2733EEBC" w:rsidR="004D021C" w:rsidRDefault="000968F3" w:rsidP="004D021C">
      <w:pPr>
        <w:pStyle w:val="Akapitzlist"/>
        <w:jc w:val="center"/>
      </w:pPr>
      <w:r>
        <w:t>5</w:t>
      </w:r>
      <w:r w:rsidR="004D021C" w:rsidRPr="004D021C">
        <w:t>. przekazuje sprawozdanie z działalności Koła do Dyrektora Szkoły i Dyrektora Caritas w terminie do końca września.</w:t>
      </w:r>
    </w:p>
    <w:p w14:paraId="49FFC06A" w14:textId="77777777" w:rsidR="004D021C" w:rsidRDefault="004D021C" w:rsidP="004D021C">
      <w:pPr>
        <w:pStyle w:val="Akapitzlist"/>
        <w:jc w:val="center"/>
      </w:pPr>
    </w:p>
    <w:p w14:paraId="7980CAAD" w14:textId="7EDB07B9" w:rsidR="004D021C" w:rsidRPr="000968F3" w:rsidRDefault="004D021C" w:rsidP="004D021C">
      <w:pPr>
        <w:pStyle w:val="Akapitzlist"/>
        <w:jc w:val="center"/>
        <w:rPr>
          <w:b/>
          <w:bCs/>
        </w:rPr>
      </w:pPr>
      <w:r w:rsidRPr="000968F3">
        <w:rPr>
          <w:b/>
          <w:bCs/>
        </w:rPr>
        <w:t xml:space="preserve">§ 19 </w:t>
      </w:r>
    </w:p>
    <w:p w14:paraId="33C43CB1" w14:textId="77777777" w:rsidR="004D021C" w:rsidRDefault="004D021C" w:rsidP="004D021C">
      <w:pPr>
        <w:pStyle w:val="Akapitzlist"/>
        <w:jc w:val="center"/>
      </w:pPr>
    </w:p>
    <w:p w14:paraId="349C2AD5" w14:textId="77777777" w:rsidR="004D021C" w:rsidRDefault="004D021C" w:rsidP="004D021C">
      <w:pPr>
        <w:pStyle w:val="Akapitzlist"/>
        <w:jc w:val="center"/>
      </w:pPr>
      <w:r w:rsidRPr="004D021C">
        <w:t xml:space="preserve">Do zadań Zarządu należy: </w:t>
      </w:r>
    </w:p>
    <w:p w14:paraId="0FD0FA09" w14:textId="77777777" w:rsidR="004D021C" w:rsidRDefault="004D021C" w:rsidP="004D021C">
      <w:pPr>
        <w:pStyle w:val="Akapitzlist"/>
        <w:jc w:val="center"/>
      </w:pPr>
      <w:r w:rsidRPr="004D021C">
        <w:t xml:space="preserve">1. planowanie działalności Koła w danym roku szkolnym, uwzględniające konkretne potrzeby i możliwości, </w:t>
      </w:r>
    </w:p>
    <w:p w14:paraId="3FC60AA5" w14:textId="0A8460E7" w:rsidR="004D021C" w:rsidRDefault="004D021C" w:rsidP="004D021C">
      <w:pPr>
        <w:pStyle w:val="Akapitzlist"/>
        <w:jc w:val="center"/>
      </w:pPr>
      <w:r w:rsidRPr="004D021C">
        <w:t xml:space="preserve">2. czuwanie nad działalnością Koła na terenie Szkoły oraz podejmowanie decyzji i nawiązywanie współpracy w działaniach zewnętrznych, </w:t>
      </w:r>
    </w:p>
    <w:p w14:paraId="47A5E0CC" w14:textId="77777777" w:rsidR="004D021C" w:rsidRDefault="004D021C" w:rsidP="004D021C">
      <w:pPr>
        <w:pStyle w:val="Akapitzlist"/>
        <w:jc w:val="center"/>
      </w:pPr>
      <w:r w:rsidRPr="004D021C">
        <w:t xml:space="preserve">3. inspirowanie członków do podejmowania działań, </w:t>
      </w:r>
    </w:p>
    <w:p w14:paraId="426D86D9" w14:textId="77777777" w:rsidR="004D021C" w:rsidRDefault="004D021C" w:rsidP="004D021C">
      <w:pPr>
        <w:pStyle w:val="Akapitzlist"/>
        <w:jc w:val="center"/>
      </w:pPr>
      <w:r w:rsidRPr="004D021C">
        <w:t xml:space="preserve">4. powoływanie sekcji, </w:t>
      </w:r>
    </w:p>
    <w:p w14:paraId="7E8693B7" w14:textId="3B50FC5E" w:rsidR="004D021C" w:rsidRDefault="004D021C" w:rsidP="004D021C">
      <w:pPr>
        <w:pStyle w:val="Akapitzlist"/>
        <w:jc w:val="center"/>
      </w:pPr>
      <w:r w:rsidRPr="004D021C">
        <w:t>5. ustalanie terminu zebrań Koła</w:t>
      </w:r>
      <w:r>
        <w:t>,</w:t>
      </w:r>
    </w:p>
    <w:p w14:paraId="7B015EFE" w14:textId="77777777" w:rsidR="004D021C" w:rsidRDefault="004D021C" w:rsidP="004D021C">
      <w:pPr>
        <w:pStyle w:val="Akapitzlist"/>
        <w:jc w:val="center"/>
      </w:pPr>
      <w:r>
        <w:t xml:space="preserve">6. przyjmowanie członków, kandydatów i sympatyków Koła, </w:t>
      </w:r>
    </w:p>
    <w:p w14:paraId="7EA63067" w14:textId="77777777" w:rsidR="004D021C" w:rsidRDefault="004D021C" w:rsidP="004D021C">
      <w:pPr>
        <w:pStyle w:val="Akapitzlist"/>
        <w:jc w:val="center"/>
      </w:pPr>
      <w:r>
        <w:t xml:space="preserve">7. rozstrzyganie spraw spornych między członkami, </w:t>
      </w:r>
    </w:p>
    <w:p w14:paraId="489BE29E" w14:textId="77777777" w:rsidR="004D021C" w:rsidRDefault="004D021C" w:rsidP="004D021C">
      <w:pPr>
        <w:pStyle w:val="Akapitzlist"/>
        <w:jc w:val="center"/>
      </w:pPr>
      <w:r>
        <w:t xml:space="preserve">8. reprezentowanie Koła na zewnątrz, </w:t>
      </w:r>
    </w:p>
    <w:p w14:paraId="1F51A356" w14:textId="77777777" w:rsidR="004D021C" w:rsidRDefault="004D021C" w:rsidP="004D021C">
      <w:pPr>
        <w:pStyle w:val="Akapitzlist"/>
        <w:jc w:val="center"/>
      </w:pPr>
      <w:r>
        <w:t xml:space="preserve">9. stały kontakt z Caritas i Dyrekcją Szkoły w sprawach wymagających uzgodnienia </w:t>
      </w:r>
    </w:p>
    <w:p w14:paraId="19F3EF37" w14:textId="77777777" w:rsidR="004D021C" w:rsidRDefault="004D021C" w:rsidP="004D021C">
      <w:pPr>
        <w:pStyle w:val="Akapitzlist"/>
        <w:jc w:val="center"/>
      </w:pPr>
      <w:r>
        <w:lastRenderedPageBreak/>
        <w:t xml:space="preserve">lub nieuwzględnionych w Regulaminie, </w:t>
      </w:r>
    </w:p>
    <w:p w14:paraId="4858AD06" w14:textId="41900AD5" w:rsidR="004D021C" w:rsidRDefault="004D021C" w:rsidP="004D021C">
      <w:pPr>
        <w:pStyle w:val="Akapitzlist"/>
        <w:jc w:val="center"/>
      </w:pPr>
      <w:r>
        <w:t>10. decydowanie o wydatkach Koła.</w:t>
      </w:r>
    </w:p>
    <w:p w14:paraId="4DFC57DB" w14:textId="64C35B87" w:rsidR="004D021C" w:rsidRDefault="004D021C" w:rsidP="004D021C">
      <w:pPr>
        <w:pStyle w:val="Akapitzlist"/>
        <w:jc w:val="center"/>
      </w:pPr>
    </w:p>
    <w:p w14:paraId="19D7F844" w14:textId="53F3CD37" w:rsidR="004D021C" w:rsidRPr="0061254D" w:rsidRDefault="004D021C" w:rsidP="004D021C">
      <w:pPr>
        <w:pStyle w:val="Akapitzlist"/>
        <w:jc w:val="center"/>
        <w:rPr>
          <w:b/>
          <w:bCs/>
          <w:sz w:val="40"/>
          <w:szCs w:val="40"/>
        </w:rPr>
      </w:pPr>
      <w:r w:rsidRPr="0061254D">
        <w:rPr>
          <w:b/>
          <w:bCs/>
          <w:sz w:val="40"/>
          <w:szCs w:val="40"/>
        </w:rPr>
        <w:t xml:space="preserve">Rozdział V </w:t>
      </w:r>
    </w:p>
    <w:p w14:paraId="0D5BFE5B" w14:textId="32D32612" w:rsidR="004D021C" w:rsidRPr="0061254D" w:rsidRDefault="004D021C" w:rsidP="004D021C">
      <w:pPr>
        <w:pStyle w:val="Akapitzlist"/>
        <w:jc w:val="center"/>
        <w:rPr>
          <w:b/>
          <w:bCs/>
          <w:sz w:val="40"/>
          <w:szCs w:val="40"/>
        </w:rPr>
      </w:pPr>
      <w:r w:rsidRPr="0061254D">
        <w:rPr>
          <w:b/>
          <w:bCs/>
          <w:sz w:val="40"/>
          <w:szCs w:val="40"/>
        </w:rPr>
        <w:t xml:space="preserve">Majątek Koła </w:t>
      </w:r>
    </w:p>
    <w:p w14:paraId="69685CEC" w14:textId="77777777" w:rsidR="004D021C" w:rsidRDefault="004D021C" w:rsidP="004D021C">
      <w:pPr>
        <w:pStyle w:val="Akapitzlist"/>
        <w:jc w:val="center"/>
      </w:pPr>
    </w:p>
    <w:p w14:paraId="1D399EA3" w14:textId="7B18D4F2" w:rsidR="004D021C" w:rsidRPr="000968F3" w:rsidRDefault="004D021C" w:rsidP="004D021C">
      <w:pPr>
        <w:pStyle w:val="Akapitzlist"/>
        <w:jc w:val="center"/>
        <w:rPr>
          <w:b/>
          <w:bCs/>
        </w:rPr>
      </w:pPr>
      <w:r w:rsidRPr="000968F3">
        <w:rPr>
          <w:b/>
          <w:bCs/>
        </w:rPr>
        <w:t>§ 2</w:t>
      </w:r>
      <w:r w:rsidR="000968F3" w:rsidRPr="000968F3">
        <w:rPr>
          <w:b/>
          <w:bCs/>
        </w:rPr>
        <w:t>0</w:t>
      </w:r>
    </w:p>
    <w:p w14:paraId="1633162E" w14:textId="77777777" w:rsidR="0061254D" w:rsidRDefault="0061254D" w:rsidP="004D021C">
      <w:pPr>
        <w:pStyle w:val="Akapitzlist"/>
        <w:jc w:val="center"/>
      </w:pPr>
    </w:p>
    <w:p w14:paraId="468781D2" w14:textId="77777777" w:rsidR="004D021C" w:rsidRDefault="004D021C" w:rsidP="004D021C">
      <w:pPr>
        <w:pStyle w:val="Akapitzlist"/>
        <w:jc w:val="center"/>
      </w:pPr>
      <w:r>
        <w:t xml:space="preserve">Majątek Koła stanowią: </w:t>
      </w:r>
    </w:p>
    <w:p w14:paraId="578C2E61" w14:textId="77777777" w:rsidR="004D021C" w:rsidRDefault="004D021C" w:rsidP="004D021C">
      <w:pPr>
        <w:pStyle w:val="Akapitzlist"/>
        <w:jc w:val="center"/>
      </w:pPr>
      <w:r>
        <w:t xml:space="preserve">1. składki członkowskie i inne dobrowolne zobowiązania członków na rzecz Koła, </w:t>
      </w:r>
    </w:p>
    <w:p w14:paraId="37DC17F4" w14:textId="40E6B2E2" w:rsidR="004D021C" w:rsidRDefault="004D021C" w:rsidP="004D021C">
      <w:pPr>
        <w:pStyle w:val="Akapitzlist"/>
        <w:jc w:val="center"/>
      </w:pPr>
      <w:r>
        <w:t xml:space="preserve">2. środki finansowe pochodzące z innych źródeł, przeznaczone na potrzeby Koła. </w:t>
      </w:r>
    </w:p>
    <w:p w14:paraId="6D696F93" w14:textId="77777777" w:rsidR="0061254D" w:rsidRDefault="0061254D" w:rsidP="004D021C">
      <w:pPr>
        <w:pStyle w:val="Akapitzlist"/>
        <w:jc w:val="center"/>
      </w:pPr>
    </w:p>
    <w:p w14:paraId="359B2442" w14:textId="73E06F55" w:rsidR="004D021C" w:rsidRPr="000968F3" w:rsidRDefault="004D021C" w:rsidP="004D021C">
      <w:pPr>
        <w:pStyle w:val="Akapitzlist"/>
        <w:jc w:val="center"/>
        <w:rPr>
          <w:b/>
          <w:bCs/>
        </w:rPr>
      </w:pPr>
      <w:r w:rsidRPr="000968F3">
        <w:rPr>
          <w:b/>
          <w:bCs/>
        </w:rPr>
        <w:t>§ 2</w:t>
      </w:r>
      <w:r w:rsidR="000968F3" w:rsidRPr="000968F3">
        <w:rPr>
          <w:b/>
          <w:bCs/>
        </w:rPr>
        <w:t>1</w:t>
      </w:r>
    </w:p>
    <w:p w14:paraId="64A79D62" w14:textId="77777777" w:rsidR="004D021C" w:rsidRDefault="004D021C" w:rsidP="004D021C">
      <w:pPr>
        <w:pStyle w:val="Akapitzlist"/>
        <w:jc w:val="center"/>
      </w:pPr>
      <w:r>
        <w:t xml:space="preserve">Fundusze Koła: </w:t>
      </w:r>
    </w:p>
    <w:p w14:paraId="0D4DA6F9" w14:textId="4760207D" w:rsidR="004D021C" w:rsidRDefault="004D021C" w:rsidP="004D021C">
      <w:pPr>
        <w:pStyle w:val="Akapitzlist"/>
        <w:jc w:val="center"/>
      </w:pPr>
      <w:r>
        <w:t xml:space="preserve">1. fundusze pozyskane przez Koło na cele charytatywne na podstawie własnych inicjatyw są </w:t>
      </w:r>
      <w:r w:rsidR="000968F3">
        <w:t>gromadzone na koncie Rady Rodziców i</w:t>
      </w:r>
      <w:r>
        <w:t xml:space="preserve"> winny być wydatkowane zgodnie z ich przeznaczeniem, </w:t>
      </w:r>
    </w:p>
    <w:p w14:paraId="770B6749" w14:textId="00EA54B1" w:rsidR="004D021C" w:rsidRDefault="004D021C" w:rsidP="004D021C">
      <w:pPr>
        <w:pStyle w:val="Akapitzlist"/>
        <w:jc w:val="center"/>
      </w:pPr>
      <w:r>
        <w:t xml:space="preserve">2. fundusze pozyskane przez Koło na cele charytatywne na podstawie inicjatyw Caritas są majątkiem Caritas i należy je przesyłać na jej konto lub zadysponować według odrębnych ustaleń. </w:t>
      </w:r>
    </w:p>
    <w:p w14:paraId="38BFA833" w14:textId="77777777" w:rsidR="0061254D" w:rsidRDefault="0061254D" w:rsidP="004D021C">
      <w:pPr>
        <w:pStyle w:val="Akapitzlist"/>
        <w:jc w:val="center"/>
      </w:pPr>
    </w:p>
    <w:p w14:paraId="6CD751F1" w14:textId="406323C1" w:rsidR="004D021C" w:rsidRPr="000968F3" w:rsidRDefault="004D021C" w:rsidP="004D021C">
      <w:pPr>
        <w:pStyle w:val="Akapitzlist"/>
        <w:jc w:val="center"/>
        <w:rPr>
          <w:b/>
          <w:bCs/>
        </w:rPr>
      </w:pPr>
      <w:r w:rsidRPr="000968F3">
        <w:rPr>
          <w:b/>
          <w:bCs/>
        </w:rPr>
        <w:t>§ 2</w:t>
      </w:r>
      <w:r w:rsidR="000968F3" w:rsidRPr="000968F3">
        <w:rPr>
          <w:b/>
          <w:bCs/>
        </w:rPr>
        <w:t>2</w:t>
      </w:r>
    </w:p>
    <w:p w14:paraId="5EBE6412" w14:textId="77777777" w:rsidR="0061254D" w:rsidRDefault="0061254D" w:rsidP="004D021C">
      <w:pPr>
        <w:pStyle w:val="Akapitzlist"/>
        <w:jc w:val="center"/>
      </w:pPr>
    </w:p>
    <w:p w14:paraId="1B6F776D" w14:textId="77777777" w:rsidR="004D021C" w:rsidRDefault="004D021C" w:rsidP="004D021C">
      <w:pPr>
        <w:pStyle w:val="Akapitzlist"/>
        <w:jc w:val="center"/>
      </w:pPr>
      <w:r>
        <w:t xml:space="preserve">W razie niespożytkowania wszystkich funduszy na określony cel, Dyrektor Caritas – jako </w:t>
      </w:r>
    </w:p>
    <w:p w14:paraId="1E45413A" w14:textId="4911FA4E" w:rsidR="004D021C" w:rsidRDefault="004D021C" w:rsidP="004D021C">
      <w:pPr>
        <w:pStyle w:val="Akapitzlist"/>
        <w:jc w:val="center"/>
      </w:pPr>
      <w:r>
        <w:t xml:space="preserve">dysponujący majątkiem Caritas – przeznaczy je na cele charytatywne. </w:t>
      </w:r>
    </w:p>
    <w:p w14:paraId="51BC4E2A" w14:textId="77777777" w:rsidR="0061254D" w:rsidRDefault="0061254D" w:rsidP="004D021C">
      <w:pPr>
        <w:pStyle w:val="Akapitzlist"/>
        <w:jc w:val="center"/>
      </w:pPr>
    </w:p>
    <w:p w14:paraId="61E4237D" w14:textId="0829CFBD" w:rsidR="004D021C" w:rsidRPr="000968F3" w:rsidRDefault="004D021C" w:rsidP="004D021C">
      <w:pPr>
        <w:pStyle w:val="Akapitzlist"/>
        <w:jc w:val="center"/>
        <w:rPr>
          <w:b/>
          <w:bCs/>
        </w:rPr>
      </w:pPr>
      <w:r w:rsidRPr="000968F3">
        <w:rPr>
          <w:b/>
          <w:bCs/>
        </w:rPr>
        <w:t>§ 2</w:t>
      </w:r>
      <w:r w:rsidR="000968F3" w:rsidRPr="000968F3">
        <w:rPr>
          <w:b/>
          <w:bCs/>
        </w:rPr>
        <w:t>3</w:t>
      </w:r>
    </w:p>
    <w:p w14:paraId="08324EF3" w14:textId="400F7434" w:rsidR="004D021C" w:rsidRDefault="004D021C" w:rsidP="004D021C">
      <w:pPr>
        <w:pStyle w:val="Akapitzlist"/>
        <w:jc w:val="center"/>
      </w:pPr>
      <w:r>
        <w:t xml:space="preserve">Za zobowiązania finansowe Koła odpowiada Opiekun. </w:t>
      </w:r>
    </w:p>
    <w:p w14:paraId="2BE9CBA7" w14:textId="77777777" w:rsidR="0061254D" w:rsidRDefault="0061254D" w:rsidP="004D021C">
      <w:pPr>
        <w:pStyle w:val="Akapitzlist"/>
        <w:jc w:val="center"/>
      </w:pPr>
    </w:p>
    <w:p w14:paraId="0D0B8045" w14:textId="487DDA23" w:rsidR="004D021C" w:rsidRPr="000968F3" w:rsidRDefault="004D021C" w:rsidP="004D021C">
      <w:pPr>
        <w:pStyle w:val="Akapitzlist"/>
        <w:jc w:val="center"/>
        <w:rPr>
          <w:b/>
          <w:bCs/>
        </w:rPr>
      </w:pPr>
      <w:r w:rsidRPr="000968F3">
        <w:rPr>
          <w:b/>
          <w:bCs/>
        </w:rPr>
        <w:t>§ 2</w:t>
      </w:r>
      <w:r w:rsidR="000968F3" w:rsidRPr="000968F3">
        <w:rPr>
          <w:b/>
          <w:bCs/>
        </w:rPr>
        <w:t>4</w:t>
      </w:r>
    </w:p>
    <w:p w14:paraId="50FD532E" w14:textId="4DCB2F54" w:rsidR="004D021C" w:rsidRDefault="004D021C" w:rsidP="004D021C">
      <w:pPr>
        <w:pStyle w:val="Akapitzlist"/>
        <w:jc w:val="center"/>
      </w:pPr>
      <w:r>
        <w:t>Caritas nie odpowiada za nieuzgodnione z nią zobowiązania Koła.</w:t>
      </w:r>
    </w:p>
    <w:p w14:paraId="06E39424" w14:textId="63B6EEC2" w:rsidR="000968F3" w:rsidRDefault="000968F3" w:rsidP="004D021C">
      <w:pPr>
        <w:pStyle w:val="Akapitzlist"/>
        <w:jc w:val="center"/>
      </w:pPr>
    </w:p>
    <w:p w14:paraId="7BF285D4" w14:textId="77777777" w:rsidR="000968F3" w:rsidRDefault="000968F3" w:rsidP="004D021C">
      <w:pPr>
        <w:pStyle w:val="Akapitzlist"/>
        <w:jc w:val="center"/>
      </w:pPr>
    </w:p>
    <w:p w14:paraId="20D45870" w14:textId="77777777" w:rsidR="0061254D" w:rsidRDefault="0061254D" w:rsidP="004D021C">
      <w:pPr>
        <w:pStyle w:val="Akapitzlist"/>
        <w:jc w:val="center"/>
      </w:pPr>
    </w:p>
    <w:p w14:paraId="1685AE07" w14:textId="77777777" w:rsidR="004D021C" w:rsidRDefault="004D021C" w:rsidP="004D021C">
      <w:pPr>
        <w:pStyle w:val="Akapitzlist"/>
        <w:jc w:val="center"/>
      </w:pPr>
    </w:p>
    <w:p w14:paraId="0004BD2D" w14:textId="77777777" w:rsidR="004D021C" w:rsidRPr="0061254D" w:rsidRDefault="004D021C" w:rsidP="004D021C">
      <w:pPr>
        <w:pStyle w:val="Akapitzlist"/>
        <w:jc w:val="center"/>
        <w:rPr>
          <w:b/>
          <w:bCs/>
          <w:sz w:val="40"/>
          <w:szCs w:val="40"/>
        </w:rPr>
      </w:pPr>
      <w:r w:rsidRPr="0061254D">
        <w:rPr>
          <w:b/>
          <w:bCs/>
          <w:sz w:val="40"/>
          <w:szCs w:val="40"/>
        </w:rPr>
        <w:t xml:space="preserve">Rozdział VI </w:t>
      </w:r>
    </w:p>
    <w:p w14:paraId="50DA1414" w14:textId="5E670832" w:rsidR="004D021C" w:rsidRPr="0061254D" w:rsidRDefault="004D021C" w:rsidP="004D021C">
      <w:pPr>
        <w:pStyle w:val="Akapitzlist"/>
        <w:jc w:val="center"/>
        <w:rPr>
          <w:b/>
          <w:bCs/>
          <w:sz w:val="40"/>
          <w:szCs w:val="40"/>
        </w:rPr>
      </w:pPr>
      <w:r w:rsidRPr="0061254D">
        <w:rPr>
          <w:b/>
          <w:bCs/>
          <w:sz w:val="40"/>
          <w:szCs w:val="40"/>
        </w:rPr>
        <w:t xml:space="preserve">Święto, patron i symbole </w:t>
      </w:r>
    </w:p>
    <w:p w14:paraId="31B23C8F" w14:textId="77777777" w:rsidR="004D021C" w:rsidRDefault="004D021C" w:rsidP="004D021C">
      <w:pPr>
        <w:pStyle w:val="Akapitzlist"/>
        <w:jc w:val="center"/>
      </w:pPr>
    </w:p>
    <w:p w14:paraId="59412DF7" w14:textId="15E18021" w:rsidR="004D021C" w:rsidRPr="000968F3" w:rsidRDefault="004D021C" w:rsidP="004D021C">
      <w:pPr>
        <w:pStyle w:val="Akapitzlist"/>
        <w:jc w:val="center"/>
        <w:rPr>
          <w:b/>
          <w:bCs/>
        </w:rPr>
      </w:pPr>
      <w:r w:rsidRPr="000968F3">
        <w:rPr>
          <w:b/>
          <w:bCs/>
        </w:rPr>
        <w:t>§ 2</w:t>
      </w:r>
      <w:r w:rsidR="005C4BF8">
        <w:rPr>
          <w:b/>
          <w:bCs/>
        </w:rPr>
        <w:t>5</w:t>
      </w:r>
    </w:p>
    <w:p w14:paraId="348D373F" w14:textId="77777777" w:rsidR="004D021C" w:rsidRDefault="004D021C" w:rsidP="004D021C">
      <w:pPr>
        <w:pStyle w:val="Akapitzlist"/>
        <w:jc w:val="center"/>
      </w:pPr>
      <w:r>
        <w:t xml:space="preserve">Świętem patronalnym Caritas jest Niedziela Miłosierdzia Bożego. </w:t>
      </w:r>
    </w:p>
    <w:p w14:paraId="288D2F8C" w14:textId="3A8FE103" w:rsidR="004D021C" w:rsidRPr="000968F3" w:rsidRDefault="004D021C" w:rsidP="004D021C">
      <w:pPr>
        <w:pStyle w:val="Akapitzlist"/>
        <w:jc w:val="center"/>
        <w:rPr>
          <w:b/>
          <w:bCs/>
        </w:rPr>
      </w:pPr>
      <w:r w:rsidRPr="000968F3">
        <w:rPr>
          <w:b/>
          <w:bCs/>
        </w:rPr>
        <w:t>§ 2</w:t>
      </w:r>
      <w:r w:rsidR="005C4BF8">
        <w:rPr>
          <w:b/>
          <w:bCs/>
        </w:rPr>
        <w:t>6</w:t>
      </w:r>
    </w:p>
    <w:p w14:paraId="4B65E886" w14:textId="77777777" w:rsidR="004D021C" w:rsidRDefault="004D021C" w:rsidP="004D021C">
      <w:pPr>
        <w:pStyle w:val="Akapitzlist"/>
        <w:jc w:val="center"/>
      </w:pPr>
      <w:r>
        <w:t xml:space="preserve">Świętem patronalnym Koła jest liturgiczne wspomnienie świętego lub błogosławionego, </w:t>
      </w:r>
    </w:p>
    <w:p w14:paraId="1F962E47" w14:textId="77777777" w:rsidR="004D021C" w:rsidRDefault="004D021C" w:rsidP="004D021C">
      <w:pPr>
        <w:pStyle w:val="Akapitzlist"/>
        <w:jc w:val="center"/>
      </w:pPr>
      <w:r>
        <w:t xml:space="preserve">którzy szczególnie zasłużyli się na polu miłosierdzia, a którego wybrali członkowie Koła. </w:t>
      </w:r>
    </w:p>
    <w:p w14:paraId="5F7A2C36" w14:textId="7B3C62D0" w:rsidR="004D021C" w:rsidRPr="000968F3" w:rsidRDefault="004D021C" w:rsidP="004D021C">
      <w:pPr>
        <w:pStyle w:val="Akapitzlist"/>
        <w:jc w:val="center"/>
        <w:rPr>
          <w:b/>
          <w:bCs/>
        </w:rPr>
      </w:pPr>
      <w:r w:rsidRPr="000968F3">
        <w:rPr>
          <w:b/>
          <w:bCs/>
        </w:rPr>
        <w:t>§ 2</w:t>
      </w:r>
      <w:r w:rsidR="005C4BF8">
        <w:rPr>
          <w:b/>
          <w:bCs/>
        </w:rPr>
        <w:t>7</w:t>
      </w:r>
    </w:p>
    <w:p w14:paraId="6CFF0C53" w14:textId="0C3119D2" w:rsidR="004D021C" w:rsidRDefault="004D021C" w:rsidP="0061254D">
      <w:pPr>
        <w:pStyle w:val="Akapitzlist"/>
        <w:jc w:val="center"/>
      </w:pPr>
      <w:r>
        <w:t>Koło może używać zastrzeżonego znaku Caritas: czerwonego, równoramiennego Krzyża</w:t>
      </w:r>
    </w:p>
    <w:p w14:paraId="0F88BDE6" w14:textId="52B83AB2" w:rsidR="004D021C" w:rsidRDefault="004D021C" w:rsidP="0061254D">
      <w:pPr>
        <w:pStyle w:val="Akapitzlist"/>
        <w:jc w:val="center"/>
      </w:pPr>
      <w:r>
        <w:lastRenderedPageBreak/>
        <w:t>z potrójnymi promieniami falistymi, wychodzącymi z każdego wewnętrznego kąta między ramionami Krzyża oraz literami białymi: „Caritas”, wpisanymi w stylizowanej formie symbolu</w:t>
      </w:r>
    </w:p>
    <w:p w14:paraId="41B9D30C" w14:textId="1DC9FDFD" w:rsidR="004D021C" w:rsidRDefault="004D021C" w:rsidP="0061254D">
      <w:pPr>
        <w:pStyle w:val="Akapitzlist"/>
        <w:jc w:val="center"/>
      </w:pPr>
      <w:r>
        <w:t>serca z napisem: „Szkolne Koło Caritas” w otoku.</w:t>
      </w:r>
    </w:p>
    <w:p w14:paraId="692183B0" w14:textId="45C5DA4B" w:rsidR="004D021C" w:rsidRDefault="004D021C" w:rsidP="0061254D">
      <w:pPr>
        <w:pStyle w:val="Akapitzlist"/>
        <w:jc w:val="center"/>
      </w:pPr>
    </w:p>
    <w:p w14:paraId="3D3D7C98" w14:textId="77777777" w:rsidR="004D021C" w:rsidRPr="0061254D" w:rsidRDefault="004D021C" w:rsidP="004D021C">
      <w:pPr>
        <w:pStyle w:val="Akapitzlist"/>
        <w:jc w:val="center"/>
        <w:rPr>
          <w:b/>
          <w:bCs/>
          <w:sz w:val="40"/>
          <w:szCs w:val="40"/>
        </w:rPr>
      </w:pPr>
      <w:r w:rsidRPr="0061254D">
        <w:rPr>
          <w:b/>
          <w:bCs/>
          <w:sz w:val="40"/>
          <w:szCs w:val="40"/>
        </w:rPr>
        <w:t xml:space="preserve">Rozdział VII </w:t>
      </w:r>
    </w:p>
    <w:p w14:paraId="7AE1B9F1" w14:textId="2415EB39" w:rsidR="004D021C" w:rsidRDefault="004D021C" w:rsidP="004D021C">
      <w:pPr>
        <w:pStyle w:val="Akapitzlist"/>
        <w:jc w:val="center"/>
        <w:rPr>
          <w:b/>
          <w:bCs/>
          <w:sz w:val="40"/>
          <w:szCs w:val="40"/>
        </w:rPr>
      </w:pPr>
      <w:r w:rsidRPr="0061254D">
        <w:rPr>
          <w:b/>
          <w:bCs/>
          <w:sz w:val="40"/>
          <w:szCs w:val="40"/>
        </w:rPr>
        <w:t xml:space="preserve">Przepisy końcowe </w:t>
      </w:r>
    </w:p>
    <w:p w14:paraId="77EDBD06" w14:textId="77777777" w:rsidR="0061254D" w:rsidRPr="0061254D" w:rsidRDefault="0061254D" w:rsidP="004D021C">
      <w:pPr>
        <w:pStyle w:val="Akapitzlist"/>
        <w:jc w:val="center"/>
        <w:rPr>
          <w:b/>
          <w:bCs/>
          <w:sz w:val="40"/>
          <w:szCs w:val="40"/>
        </w:rPr>
      </w:pPr>
    </w:p>
    <w:p w14:paraId="40A753E1" w14:textId="79D14A9C" w:rsidR="004D021C" w:rsidRPr="005C4BF8" w:rsidRDefault="004D021C" w:rsidP="004D021C">
      <w:pPr>
        <w:pStyle w:val="Akapitzlist"/>
        <w:jc w:val="center"/>
        <w:rPr>
          <w:b/>
          <w:bCs/>
        </w:rPr>
      </w:pPr>
      <w:r w:rsidRPr="005C4BF8">
        <w:rPr>
          <w:b/>
          <w:bCs/>
        </w:rPr>
        <w:t xml:space="preserve">§ </w:t>
      </w:r>
      <w:r w:rsidR="000968F3" w:rsidRPr="005C4BF8">
        <w:rPr>
          <w:b/>
          <w:bCs/>
        </w:rPr>
        <w:t>2</w:t>
      </w:r>
      <w:r w:rsidR="005C4BF8" w:rsidRPr="005C4BF8">
        <w:rPr>
          <w:b/>
          <w:bCs/>
        </w:rPr>
        <w:t>8</w:t>
      </w:r>
    </w:p>
    <w:p w14:paraId="6E49A5FE" w14:textId="77777777" w:rsidR="004D021C" w:rsidRDefault="004D021C" w:rsidP="004D021C">
      <w:pPr>
        <w:pStyle w:val="Akapitzlist"/>
        <w:jc w:val="center"/>
      </w:pPr>
      <w:r>
        <w:t xml:space="preserve">Zmiana regulaminu wymaga formy pisemnej, zatwierdzonej obustronnie przez Caritas </w:t>
      </w:r>
    </w:p>
    <w:p w14:paraId="1A71F783" w14:textId="0C0F0BA5" w:rsidR="004D021C" w:rsidRDefault="004D021C" w:rsidP="004D021C">
      <w:pPr>
        <w:pStyle w:val="Akapitzlist"/>
        <w:jc w:val="center"/>
      </w:pPr>
      <w:r>
        <w:t xml:space="preserve">i Dyrekcję Szkoły. </w:t>
      </w:r>
    </w:p>
    <w:p w14:paraId="383E60A7" w14:textId="77777777" w:rsidR="0061254D" w:rsidRDefault="0061254D" w:rsidP="004D021C">
      <w:pPr>
        <w:pStyle w:val="Akapitzlist"/>
        <w:jc w:val="center"/>
      </w:pPr>
    </w:p>
    <w:p w14:paraId="21312858" w14:textId="41DD5B95" w:rsidR="004D021C" w:rsidRPr="005C4BF8" w:rsidRDefault="004D021C" w:rsidP="004D021C">
      <w:pPr>
        <w:pStyle w:val="Akapitzlist"/>
        <w:jc w:val="center"/>
        <w:rPr>
          <w:b/>
          <w:bCs/>
        </w:rPr>
      </w:pPr>
      <w:r w:rsidRPr="005C4BF8">
        <w:rPr>
          <w:b/>
          <w:bCs/>
        </w:rPr>
        <w:t xml:space="preserve">§ </w:t>
      </w:r>
      <w:r w:rsidR="005C4BF8" w:rsidRPr="005C4BF8">
        <w:rPr>
          <w:b/>
          <w:bCs/>
        </w:rPr>
        <w:t>29</w:t>
      </w:r>
    </w:p>
    <w:p w14:paraId="75E583F1" w14:textId="77777777" w:rsidR="004D021C" w:rsidRDefault="004D021C" w:rsidP="004D021C">
      <w:pPr>
        <w:pStyle w:val="Akapitzlist"/>
        <w:jc w:val="center"/>
      </w:pPr>
      <w:r>
        <w:t xml:space="preserve">Decyzję o rozwiązaniu Koła podejmuje Dyrektor Szkoły na wniosek Zarządu Koła lub </w:t>
      </w:r>
    </w:p>
    <w:p w14:paraId="5254438A" w14:textId="5604E66D" w:rsidR="004D021C" w:rsidRDefault="004D021C" w:rsidP="004D021C">
      <w:pPr>
        <w:pStyle w:val="Akapitzlist"/>
        <w:jc w:val="center"/>
      </w:pPr>
      <w:r>
        <w:t>z innej ważnej przyczyny i informuje o tym fakcie Caritas.</w:t>
      </w:r>
    </w:p>
    <w:p w14:paraId="114468FF" w14:textId="35FF1AA6" w:rsidR="004D021C" w:rsidRPr="005C4BF8" w:rsidRDefault="004D021C" w:rsidP="004D021C">
      <w:pPr>
        <w:pStyle w:val="Akapitzlist"/>
        <w:jc w:val="center"/>
        <w:rPr>
          <w:b/>
          <w:bCs/>
        </w:rPr>
      </w:pPr>
      <w:r w:rsidRPr="005C4BF8">
        <w:rPr>
          <w:b/>
          <w:bCs/>
        </w:rPr>
        <w:t>§ 3</w:t>
      </w:r>
      <w:r w:rsidR="005C4BF8" w:rsidRPr="005C4BF8">
        <w:rPr>
          <w:b/>
          <w:bCs/>
        </w:rPr>
        <w:t>0</w:t>
      </w:r>
    </w:p>
    <w:p w14:paraId="087CB2DE" w14:textId="77777777" w:rsidR="004D021C" w:rsidRDefault="004D021C" w:rsidP="004D021C">
      <w:pPr>
        <w:pStyle w:val="Akapitzlist"/>
        <w:jc w:val="center"/>
      </w:pPr>
      <w:r>
        <w:t xml:space="preserve">Caritas może również wnioskować o rozwiązanie Koła, gdy jego działalność obraca się </w:t>
      </w:r>
    </w:p>
    <w:p w14:paraId="32E692EA" w14:textId="391359CB" w:rsidR="004D021C" w:rsidRDefault="004D021C" w:rsidP="004D021C">
      <w:pPr>
        <w:pStyle w:val="Akapitzlist"/>
        <w:jc w:val="center"/>
      </w:pPr>
      <w:r>
        <w:t xml:space="preserve">na poważną szkodę Caritas, oraz ma prawo odebrać przywilej korzystania z nazwy i znaku Caritas. </w:t>
      </w:r>
    </w:p>
    <w:p w14:paraId="529EF18D" w14:textId="30FD6ED7" w:rsidR="004D021C" w:rsidRPr="005C4BF8" w:rsidRDefault="004D021C" w:rsidP="004D021C">
      <w:pPr>
        <w:pStyle w:val="Akapitzlist"/>
        <w:jc w:val="center"/>
        <w:rPr>
          <w:b/>
          <w:bCs/>
        </w:rPr>
      </w:pPr>
      <w:r w:rsidRPr="005C4BF8">
        <w:rPr>
          <w:b/>
          <w:bCs/>
        </w:rPr>
        <w:t>§ 3</w:t>
      </w:r>
      <w:r w:rsidR="005C4BF8" w:rsidRPr="005C4BF8">
        <w:rPr>
          <w:b/>
          <w:bCs/>
        </w:rPr>
        <w:t>1</w:t>
      </w:r>
    </w:p>
    <w:p w14:paraId="36A58032" w14:textId="77777777" w:rsidR="004D021C" w:rsidRDefault="004D021C" w:rsidP="004D021C">
      <w:pPr>
        <w:pStyle w:val="Akapitzlist"/>
        <w:jc w:val="center"/>
      </w:pPr>
      <w:r>
        <w:t xml:space="preserve">Likwidację majątku Koła przeprowadza ostatni Zarząd lub osoba wyznaczona przez Dyrektora Szkoły. Fundusze na cele charytatywne przekazane zostaną do Caritas, a majątek Koła </w:t>
      </w:r>
    </w:p>
    <w:p w14:paraId="0633CD11" w14:textId="281016FA" w:rsidR="004D021C" w:rsidRDefault="004D021C" w:rsidP="004D021C">
      <w:pPr>
        <w:pStyle w:val="Akapitzlist"/>
        <w:jc w:val="center"/>
      </w:pPr>
      <w:r>
        <w:t xml:space="preserve">spożytkowany zgodnie z decyzją Zarządu i wolą członków, zawsze na cele charytatywne. </w:t>
      </w:r>
    </w:p>
    <w:p w14:paraId="0C4E4E10" w14:textId="77777777" w:rsidR="005C4BF8" w:rsidRDefault="005C4BF8" w:rsidP="004D021C">
      <w:pPr>
        <w:pStyle w:val="Akapitzlist"/>
        <w:jc w:val="center"/>
      </w:pPr>
    </w:p>
    <w:p w14:paraId="0C4EC2EC" w14:textId="6DDBE5E9" w:rsidR="004D021C" w:rsidRPr="005C4BF8" w:rsidRDefault="004D021C" w:rsidP="004D021C">
      <w:pPr>
        <w:pStyle w:val="Akapitzlist"/>
        <w:jc w:val="center"/>
        <w:rPr>
          <w:b/>
          <w:bCs/>
        </w:rPr>
      </w:pPr>
      <w:r w:rsidRPr="005C4BF8">
        <w:rPr>
          <w:b/>
          <w:bCs/>
        </w:rPr>
        <w:t>§ 3</w:t>
      </w:r>
      <w:r w:rsidR="005C4BF8" w:rsidRPr="005C4BF8">
        <w:rPr>
          <w:b/>
          <w:bCs/>
        </w:rPr>
        <w:t>2</w:t>
      </w:r>
    </w:p>
    <w:p w14:paraId="1508B460" w14:textId="4C921422" w:rsidR="004D021C" w:rsidRDefault="004D021C" w:rsidP="004D021C">
      <w:pPr>
        <w:pStyle w:val="Akapitzlist"/>
        <w:jc w:val="center"/>
      </w:pPr>
      <w:r>
        <w:t xml:space="preserve">Regulamin wchodzi w życie z dniem  </w:t>
      </w:r>
      <w:r w:rsidR="00C85576">
        <w:t>24</w:t>
      </w:r>
      <w:r w:rsidR="0061254D">
        <w:t>.0</w:t>
      </w:r>
      <w:r w:rsidR="00C85576">
        <w:t>8.</w:t>
      </w:r>
      <w:r>
        <w:t xml:space="preserve"> 20</w:t>
      </w:r>
      <w:r w:rsidR="0061254D">
        <w:t>21</w:t>
      </w:r>
      <w:r>
        <w:t xml:space="preserve"> roku.</w:t>
      </w:r>
    </w:p>
    <w:p w14:paraId="6F87508D" w14:textId="352A1DF2" w:rsidR="0061254D" w:rsidRDefault="0061254D" w:rsidP="004D021C">
      <w:pPr>
        <w:pStyle w:val="Akapitzlist"/>
        <w:jc w:val="center"/>
      </w:pPr>
    </w:p>
    <w:p w14:paraId="2BCB95F9" w14:textId="0E7CC1DC" w:rsidR="0061254D" w:rsidRDefault="0061254D" w:rsidP="004D021C">
      <w:pPr>
        <w:pStyle w:val="Akapitzlist"/>
        <w:jc w:val="center"/>
      </w:pPr>
    </w:p>
    <w:p w14:paraId="6325CA32" w14:textId="3BCABFA0" w:rsidR="0061254D" w:rsidRDefault="0061254D" w:rsidP="004D021C">
      <w:pPr>
        <w:pStyle w:val="Akapitzlist"/>
        <w:jc w:val="center"/>
      </w:pPr>
    </w:p>
    <w:p w14:paraId="6C262055" w14:textId="0DB35A76" w:rsidR="0061254D" w:rsidRDefault="0061254D" w:rsidP="004D021C">
      <w:pPr>
        <w:pStyle w:val="Akapitzlist"/>
        <w:jc w:val="center"/>
      </w:pPr>
    </w:p>
    <w:p w14:paraId="34A224D4" w14:textId="4B6BA930" w:rsidR="0061254D" w:rsidRDefault="0061254D" w:rsidP="004D021C">
      <w:pPr>
        <w:pStyle w:val="Akapitzlist"/>
        <w:jc w:val="center"/>
      </w:pPr>
    </w:p>
    <w:p w14:paraId="7C467DE9" w14:textId="77777777" w:rsidR="0061254D" w:rsidRDefault="0061254D" w:rsidP="004D021C">
      <w:pPr>
        <w:pStyle w:val="Akapitzlist"/>
        <w:jc w:val="center"/>
      </w:pPr>
    </w:p>
    <w:p w14:paraId="44394FE7" w14:textId="65BB17F3" w:rsidR="0061254D" w:rsidRDefault="0061254D" w:rsidP="004D021C">
      <w:pPr>
        <w:pStyle w:val="Akapitzlist"/>
        <w:jc w:val="center"/>
      </w:pPr>
    </w:p>
    <w:p w14:paraId="5592A69C" w14:textId="1BA3A863" w:rsidR="0061254D" w:rsidRDefault="0061254D" w:rsidP="0061254D">
      <w:pPr>
        <w:pStyle w:val="Akapitzlist"/>
      </w:pPr>
      <w:r w:rsidRPr="0061254D">
        <w:t xml:space="preserve">Dyrektor Caritas </w:t>
      </w:r>
      <w:r>
        <w:t xml:space="preserve">Gdańsk                                                                                    </w:t>
      </w:r>
      <w:r w:rsidRPr="0061254D">
        <w:t xml:space="preserve"> Dyrektor </w:t>
      </w:r>
      <w:r>
        <w:t xml:space="preserve">SP </w:t>
      </w:r>
      <w:r w:rsidRPr="0061254D">
        <w:t>Sychowo</w:t>
      </w:r>
    </w:p>
    <w:sectPr w:rsidR="00612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A407E"/>
    <w:multiLevelType w:val="hybridMultilevel"/>
    <w:tmpl w:val="19CA9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D6"/>
    <w:rsid w:val="000409F4"/>
    <w:rsid w:val="000968F3"/>
    <w:rsid w:val="001614D6"/>
    <w:rsid w:val="00293881"/>
    <w:rsid w:val="004D021C"/>
    <w:rsid w:val="005C4BF8"/>
    <w:rsid w:val="0061254D"/>
    <w:rsid w:val="00C85576"/>
    <w:rsid w:val="00C9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15BA"/>
  <w15:chartTrackingRefBased/>
  <w15:docId w15:val="{CE9BD938-30AA-4FDA-BDD1-4152CF00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1309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Wojewska</dc:creator>
  <cp:keywords/>
  <dc:description/>
  <cp:lastModifiedBy>Elżbieta Wojewska</cp:lastModifiedBy>
  <cp:revision>3</cp:revision>
  <dcterms:created xsi:type="dcterms:W3CDTF">2021-09-21T08:28:00Z</dcterms:created>
  <dcterms:modified xsi:type="dcterms:W3CDTF">2021-09-21T11:53:00Z</dcterms:modified>
</cp:coreProperties>
</file>